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7C" w:rsidRDefault="00B941D8">
      <w:r w:rsidRPr="00B941D8">
        <w:rPr>
          <w:noProof/>
          <w:lang w:eastAsia="ru-RU"/>
        </w:rPr>
        <w:drawing>
          <wp:inline distT="0" distB="0" distL="0" distR="0">
            <wp:extent cx="5892608" cy="2738755"/>
            <wp:effectExtent l="0" t="0" r="0" b="4445"/>
            <wp:docPr id="1" name="Рисунок 1" descr="C:\Users\ИМЦ\Desktop\p252_tochkarosta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МЦ\Desktop\p252_tochkarostalogoti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226" cy="275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1D8" w:rsidRDefault="00B941D8"/>
    <w:p w:rsidR="00B941D8" w:rsidRDefault="00B941D8"/>
    <w:p w:rsidR="00B941D8" w:rsidRPr="00B941D8" w:rsidRDefault="00B941D8" w:rsidP="00B941D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b/>
          <w:bCs/>
          <w:color w:val="495566"/>
          <w:sz w:val="24"/>
          <w:szCs w:val="24"/>
          <w:lang w:eastAsia="ru-RU"/>
        </w:rPr>
        <w:t>ОБЩАЯ ИНФОРМАЦИЯ</w:t>
      </w:r>
    </w:p>
    <w:p w:rsidR="00B941D8" w:rsidRPr="00B941D8" w:rsidRDefault="00B941D8" w:rsidP="00B941D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95566"/>
          <w:sz w:val="24"/>
          <w:szCs w:val="24"/>
          <w:lang w:eastAsia="ru-RU"/>
        </w:rPr>
      </w:pPr>
    </w:p>
    <w:p w:rsidR="00B941D8" w:rsidRPr="00B941D8" w:rsidRDefault="00B941D8" w:rsidP="00B941D8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b/>
          <w:bCs/>
          <w:color w:val="495566"/>
          <w:sz w:val="24"/>
          <w:szCs w:val="24"/>
          <w:lang w:eastAsia="ru-RU"/>
        </w:rPr>
        <w:t xml:space="preserve">«Точка роста» – это федеральная сеть центров образования цифрового, естественнонаучного, технического и гуманитарного профилей, организованная в рамках проекта "Современная школа" национального проекта «Образование». Федеральным оператором мероприятий по созданию центров образования естественно-научной и технологической направленностей «Точка роста» является ФГАОУ ДПО «Академия </w:t>
      </w:r>
      <w:proofErr w:type="spellStart"/>
      <w:r w:rsidRPr="00B941D8">
        <w:rPr>
          <w:rFonts w:ascii="Times New Roman" w:eastAsia="Times New Roman" w:hAnsi="Times New Roman" w:cs="Times New Roman"/>
          <w:b/>
          <w:bCs/>
          <w:color w:val="495566"/>
          <w:sz w:val="24"/>
          <w:szCs w:val="24"/>
          <w:lang w:eastAsia="ru-RU"/>
        </w:rPr>
        <w:t>Минпросвещения</w:t>
      </w:r>
      <w:proofErr w:type="spellEnd"/>
      <w:r w:rsidRPr="00B941D8">
        <w:rPr>
          <w:rFonts w:ascii="Times New Roman" w:eastAsia="Times New Roman" w:hAnsi="Times New Roman" w:cs="Times New Roman"/>
          <w:b/>
          <w:bCs/>
          <w:color w:val="495566"/>
          <w:sz w:val="24"/>
          <w:szCs w:val="24"/>
          <w:lang w:eastAsia="ru-RU"/>
        </w:rPr>
        <w:t xml:space="preserve"> России».</w:t>
      </w:r>
    </w:p>
    <w:p w:rsidR="00B941D8" w:rsidRPr="00B941D8" w:rsidRDefault="00B941D8" w:rsidP="00B941D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</w:p>
    <w:p w:rsidR="00B941D8" w:rsidRPr="00B941D8" w:rsidRDefault="00B941D8" w:rsidP="00B94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 xml:space="preserve">Центры образования естественно-научной и технологической направленностей «Точка роста» созданы на базе школ Кемеровского муниципального округа в рамках федерального проекта «Современная школа» национального проекта «Образование»: </w:t>
      </w:r>
    </w:p>
    <w:p w:rsidR="00B941D8" w:rsidRPr="00B941D8" w:rsidRDefault="00B941D8" w:rsidP="00B94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МБОУ «</w:t>
      </w:r>
      <w:proofErr w:type="spellStart"/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Арсентьевская</w:t>
      </w:r>
      <w:proofErr w:type="spellEnd"/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 xml:space="preserve"> СОШ»</w:t>
      </w:r>
    </w:p>
    <w:p w:rsidR="00B941D8" w:rsidRPr="00B941D8" w:rsidRDefault="00B941D8" w:rsidP="00B94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МБОУ «Барановская СОШ»</w:t>
      </w:r>
    </w:p>
    <w:p w:rsidR="00B941D8" w:rsidRPr="00B941D8" w:rsidRDefault="00B941D8" w:rsidP="00B94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proofErr w:type="gramStart"/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МБОУ  «</w:t>
      </w:r>
      <w:proofErr w:type="gramEnd"/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Береговская СОШ»</w:t>
      </w:r>
    </w:p>
    <w:p w:rsidR="00B941D8" w:rsidRPr="00B941D8" w:rsidRDefault="00B941D8" w:rsidP="00B94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МБОУ «Березовская СОШ»</w:t>
      </w:r>
    </w:p>
    <w:p w:rsidR="00B941D8" w:rsidRPr="00B941D8" w:rsidRDefault="00B941D8" w:rsidP="00B94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МБОУ «</w:t>
      </w:r>
      <w:proofErr w:type="spellStart"/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Елыкаевская</w:t>
      </w:r>
      <w:proofErr w:type="spellEnd"/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 xml:space="preserve"> СОШ»</w:t>
      </w:r>
    </w:p>
    <w:p w:rsidR="00B941D8" w:rsidRPr="00B941D8" w:rsidRDefault="00B941D8" w:rsidP="00B94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МБОУ «</w:t>
      </w:r>
      <w:proofErr w:type="spellStart"/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Звездненская</w:t>
      </w:r>
      <w:proofErr w:type="spellEnd"/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 xml:space="preserve"> СОШ»</w:t>
      </w:r>
    </w:p>
    <w:p w:rsidR="00B941D8" w:rsidRPr="00B941D8" w:rsidRDefault="00B941D8" w:rsidP="00B94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 xml:space="preserve">МБОУ «Кузбасская СОШ» </w:t>
      </w:r>
    </w:p>
    <w:p w:rsidR="00B941D8" w:rsidRPr="00B941D8" w:rsidRDefault="00B941D8" w:rsidP="00B94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МБОУ «</w:t>
      </w:r>
      <w:proofErr w:type="spellStart"/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Мазуровская</w:t>
      </w:r>
      <w:proofErr w:type="spellEnd"/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 xml:space="preserve"> СОШ» </w:t>
      </w:r>
    </w:p>
    <w:p w:rsidR="00B941D8" w:rsidRPr="00B941D8" w:rsidRDefault="00B941D8" w:rsidP="00B94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МБОУ «</w:t>
      </w:r>
      <w:proofErr w:type="spellStart"/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Мозжухинская</w:t>
      </w:r>
      <w:proofErr w:type="spellEnd"/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 xml:space="preserve"> ООШ»</w:t>
      </w:r>
    </w:p>
    <w:p w:rsidR="00B941D8" w:rsidRPr="00B941D8" w:rsidRDefault="00B941D8" w:rsidP="00B94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МБОУ «</w:t>
      </w:r>
      <w:proofErr w:type="spellStart"/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Новостроевская</w:t>
      </w:r>
      <w:proofErr w:type="spellEnd"/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 xml:space="preserve"> СОШ» </w:t>
      </w:r>
    </w:p>
    <w:p w:rsidR="00B941D8" w:rsidRPr="00B941D8" w:rsidRDefault="00B941D8" w:rsidP="00B94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МБОУ «</w:t>
      </w:r>
      <w:proofErr w:type="spellStart"/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Ягуновская</w:t>
      </w:r>
      <w:proofErr w:type="spellEnd"/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 xml:space="preserve"> СОШ» </w:t>
      </w:r>
    </w:p>
    <w:p w:rsidR="00B941D8" w:rsidRPr="00B941D8" w:rsidRDefault="00B941D8" w:rsidP="00B94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МБОУ «Ясногорская СОШ»</w:t>
      </w:r>
    </w:p>
    <w:p w:rsidR="00B941D8" w:rsidRPr="00B941D8" w:rsidRDefault="00B941D8" w:rsidP="00B9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br/>
      </w:r>
    </w:p>
    <w:p w:rsidR="00B941D8" w:rsidRPr="00B941D8" w:rsidRDefault="00B941D8" w:rsidP="00B9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b/>
          <w:bCs/>
          <w:color w:val="495566"/>
          <w:sz w:val="24"/>
          <w:szCs w:val="24"/>
          <w:lang w:eastAsia="ru-RU"/>
        </w:rPr>
        <w:t>Национальный проект «Образование»</w:t>
      </w: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 xml:space="preserve"> направлен на достижение национальной цели Российской Федерации- </w:t>
      </w:r>
      <w:r w:rsidRPr="00B941D8">
        <w:rPr>
          <w:rFonts w:ascii="Times New Roman" w:eastAsia="Times New Roman" w:hAnsi="Times New Roman" w:cs="Times New Roman"/>
          <w:b/>
          <w:bCs/>
          <w:color w:val="495566"/>
          <w:sz w:val="24"/>
          <w:szCs w:val="24"/>
          <w:lang w:eastAsia="ru-RU"/>
        </w:rPr>
        <w:t>обеспечение возможности самореализации и развития талантов.</w:t>
      </w:r>
    </w:p>
    <w:p w:rsidR="00B941D8" w:rsidRPr="00B941D8" w:rsidRDefault="00B941D8" w:rsidP="00B9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br/>
      </w:r>
    </w:p>
    <w:p w:rsidR="00B941D8" w:rsidRPr="00B941D8" w:rsidRDefault="00B941D8" w:rsidP="00B9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b/>
          <w:bCs/>
          <w:color w:val="495566"/>
          <w:sz w:val="24"/>
          <w:szCs w:val="24"/>
          <w:lang w:eastAsia="ru-RU"/>
        </w:rPr>
        <w:t>ЦЕЛЕВЫЕ ПОКАЗАТЕЛИ НАЦИОНАЛЬНОЙ ЦЕЛИ</w:t>
      </w:r>
    </w:p>
    <w:p w:rsidR="00B941D8" w:rsidRPr="00B941D8" w:rsidRDefault="00B941D8" w:rsidP="00B941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b/>
          <w:bCs/>
          <w:color w:val="495566"/>
          <w:sz w:val="24"/>
          <w:szCs w:val="24"/>
          <w:lang w:eastAsia="ru-RU"/>
        </w:rPr>
        <w:lastRenderedPageBreak/>
        <w:t>Вхождение Российской Федерации</w:t>
      </w: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 в число </w:t>
      </w:r>
      <w:r w:rsidRPr="00B941D8">
        <w:rPr>
          <w:rFonts w:ascii="Times New Roman" w:eastAsia="Times New Roman" w:hAnsi="Times New Roman" w:cs="Times New Roman"/>
          <w:b/>
          <w:bCs/>
          <w:color w:val="495566"/>
          <w:sz w:val="24"/>
          <w:szCs w:val="24"/>
          <w:lang w:eastAsia="ru-RU"/>
        </w:rPr>
        <w:t>десяти ведущих стран мира по качеству общего образования</w:t>
      </w:r>
    </w:p>
    <w:p w:rsidR="00B941D8" w:rsidRPr="00B941D8" w:rsidRDefault="00B941D8" w:rsidP="00B941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Формирование эффективной </w:t>
      </w:r>
      <w:r w:rsidRPr="00B941D8">
        <w:rPr>
          <w:rFonts w:ascii="Times New Roman" w:eastAsia="Times New Roman" w:hAnsi="Times New Roman" w:cs="Times New Roman"/>
          <w:b/>
          <w:bCs/>
          <w:color w:val="495566"/>
          <w:sz w:val="24"/>
          <w:szCs w:val="24"/>
          <w:lang w:eastAsia="ru-RU"/>
        </w:rPr>
        <w:t>системы выявления, поддержки и развития способностей и талантов у детей и молодежи</w:t>
      </w: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, основанной на принципах справедливости, всеобщности и направленной на самоопределение и профессиональную ориентацию всех обучающихся</w:t>
      </w:r>
    </w:p>
    <w:p w:rsidR="00B941D8" w:rsidRPr="00B941D8" w:rsidRDefault="00B941D8" w:rsidP="00B941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Создание </w:t>
      </w:r>
      <w:r w:rsidRPr="00B941D8">
        <w:rPr>
          <w:rFonts w:ascii="Times New Roman" w:eastAsia="Times New Roman" w:hAnsi="Times New Roman" w:cs="Times New Roman"/>
          <w:b/>
          <w:bCs/>
          <w:color w:val="495566"/>
          <w:sz w:val="24"/>
          <w:szCs w:val="24"/>
          <w:lang w:eastAsia="ru-RU"/>
        </w:rPr>
        <w:t>условий для воспитания гармонично развитой и социально ответственной личности</w:t>
      </w: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 на основе духовно-нравственных ценностей народов Российской Федерации, исторических и национально-культурных традиций</w:t>
      </w:r>
    </w:p>
    <w:p w:rsidR="00B941D8" w:rsidRPr="00B941D8" w:rsidRDefault="00B941D8" w:rsidP="00B941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b/>
          <w:bCs/>
          <w:color w:val="495566"/>
          <w:sz w:val="24"/>
          <w:szCs w:val="24"/>
          <w:lang w:eastAsia="ru-RU"/>
        </w:rPr>
        <w:t>Увеличение доли граждан, занимающихся волонтерской (добровольческой) деятельностью</w:t>
      </w: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 или вовлеченных в деятельность волонтерских (добровольческих) организаций, до 15 процентов</w:t>
      </w:r>
    </w:p>
    <w:p w:rsidR="00B941D8" w:rsidRPr="00B941D8" w:rsidRDefault="00B941D8" w:rsidP="00B9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br/>
      </w:r>
    </w:p>
    <w:p w:rsidR="00B941D8" w:rsidRPr="00B941D8" w:rsidRDefault="00B941D8" w:rsidP="00B9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b/>
          <w:bCs/>
          <w:color w:val="495566"/>
          <w:sz w:val="24"/>
          <w:szCs w:val="24"/>
          <w:lang w:eastAsia="ru-RU"/>
        </w:rPr>
        <w:t>КЛЮЧЕВЫЕ НАПРАВЛЕНИЯ НАЦИОНАЛЬНОГО ПРОЕКТА «ОБРАЗОВАНИЕ»</w:t>
      </w:r>
    </w:p>
    <w:p w:rsidR="00B941D8" w:rsidRPr="00B941D8" w:rsidRDefault="00B941D8" w:rsidP="00B941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b/>
          <w:bCs/>
          <w:color w:val="495566"/>
          <w:sz w:val="24"/>
          <w:szCs w:val="24"/>
          <w:lang w:eastAsia="ru-RU"/>
        </w:rPr>
        <w:t>Развитие инфраструктуры образования</w:t>
      </w: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 – строительство школ, обновление материально-технической базы образовательных организаций и оснащение их современным оборудованием;</w:t>
      </w:r>
    </w:p>
    <w:p w:rsidR="00B941D8" w:rsidRPr="00B941D8" w:rsidRDefault="00B941D8" w:rsidP="00B941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b/>
          <w:bCs/>
          <w:color w:val="495566"/>
          <w:sz w:val="24"/>
          <w:szCs w:val="24"/>
          <w:lang w:eastAsia="ru-RU"/>
        </w:rPr>
        <w:t>Профессиональное развитие педагогических работников и управленческих кадров</w:t>
      </w: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 – реализация программ повышения квалификации, методическая поддержка и сопровождение педагогических работников и управленческих кадров системы образования, развитие навыков работы учителей в современной образовательной среде;</w:t>
      </w:r>
    </w:p>
    <w:p w:rsidR="00B941D8" w:rsidRPr="00B941D8" w:rsidRDefault="00B941D8" w:rsidP="00B941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b/>
          <w:bCs/>
          <w:color w:val="495566"/>
          <w:sz w:val="24"/>
          <w:szCs w:val="24"/>
          <w:lang w:eastAsia="ru-RU"/>
        </w:rPr>
        <w:t>Совершенствование содержания образования и воспитание</w:t>
      </w: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 – обновление нормативных и методических документов, определяющих содержание образования, внедрение новых методик и технологий преподавания, формирование системы управления качеством образования, развитие программ воспитания в образовательных организациях, обеспечение условий для участия детей в мероприятиях патриотической направленности и детских общественных движениях, творческих конкурсах.</w:t>
      </w:r>
    </w:p>
    <w:p w:rsidR="00B941D8" w:rsidRPr="00B941D8" w:rsidRDefault="00B941D8" w:rsidP="00B9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Сроки реализации национального проекта «Образование» </w:t>
      </w:r>
      <w:r w:rsidRPr="00B941D8">
        <w:rPr>
          <w:rFonts w:ascii="Times New Roman" w:eastAsia="Times New Roman" w:hAnsi="Times New Roman" w:cs="Times New Roman"/>
          <w:b/>
          <w:bCs/>
          <w:color w:val="495566"/>
          <w:sz w:val="24"/>
          <w:szCs w:val="24"/>
          <w:lang w:eastAsia="ru-RU"/>
        </w:rPr>
        <w:t>01.01.2019 - 30.12.2024</w:t>
      </w:r>
    </w:p>
    <w:p w:rsidR="00B941D8" w:rsidRPr="00B941D8" w:rsidRDefault="00B941D8" w:rsidP="00B9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br/>
      </w:r>
    </w:p>
    <w:p w:rsidR="00B941D8" w:rsidRPr="00B941D8" w:rsidRDefault="00B941D8" w:rsidP="00B94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До 2024 года в школах России будет создано 19950 центров образования естественно-научной и технологической направленностей «Точка роста». Центры создаются и функционируют в общеобразовательных организациях, расположенных в сельской местности и малых городах для формирования условий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B941D8" w:rsidRPr="00B941D8" w:rsidRDefault="00B941D8" w:rsidP="00B9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br/>
      </w:r>
    </w:p>
    <w:p w:rsidR="00B941D8" w:rsidRPr="00B941D8" w:rsidRDefault="00B941D8" w:rsidP="00B9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b/>
          <w:bCs/>
          <w:color w:val="495566"/>
          <w:sz w:val="24"/>
          <w:szCs w:val="24"/>
          <w:lang w:eastAsia="ru-RU"/>
        </w:rPr>
        <w:t>Целями создания Центров «Точка роста» является:</w:t>
      </w:r>
    </w:p>
    <w:p w:rsidR="00B941D8" w:rsidRPr="00B941D8" w:rsidRDefault="00B941D8" w:rsidP="00B9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- совершенствование условий для повышения качества образования в общеобразовательных организациях, расположенных в сельской местности и малых городах;</w:t>
      </w:r>
    </w:p>
    <w:p w:rsidR="00B941D8" w:rsidRPr="00B941D8" w:rsidRDefault="00B941D8" w:rsidP="00B9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- расширение возможностей обучающихся в освоении учебных предметов и программ дополнительного образования естественно-научной и технологической направленностей;</w:t>
      </w:r>
    </w:p>
    <w:p w:rsidR="00B941D8" w:rsidRPr="00B941D8" w:rsidRDefault="00B941D8" w:rsidP="00B9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- практическая отработка учебного материала по учебным предметам «Физика», «Химия», «Биология».</w:t>
      </w:r>
    </w:p>
    <w:p w:rsidR="00B941D8" w:rsidRPr="00B941D8" w:rsidRDefault="00B941D8" w:rsidP="00B9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br/>
      </w:r>
    </w:p>
    <w:p w:rsidR="00B941D8" w:rsidRPr="00B941D8" w:rsidRDefault="00B941D8" w:rsidP="00B94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Проект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:rsidR="00B941D8" w:rsidRPr="00B941D8" w:rsidRDefault="00B941D8" w:rsidP="00B9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lastRenderedPageBreak/>
        <w:br/>
      </w:r>
    </w:p>
    <w:p w:rsidR="00B941D8" w:rsidRPr="00B941D8" w:rsidRDefault="00B941D8" w:rsidP="00B94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Центр «Точка роста» является частью образовательной среды общеобразовательной организации (</w:t>
      </w:r>
      <w:r w:rsidRPr="00B941D8">
        <w:rPr>
          <w:rFonts w:ascii="Times New Roman" w:eastAsia="Times New Roman" w:hAnsi="Times New Roman" w:cs="Times New Roman"/>
          <w:i/>
          <w:iCs/>
          <w:color w:val="495566"/>
          <w:sz w:val="24"/>
          <w:szCs w:val="24"/>
          <w:lang w:eastAsia="ru-RU"/>
        </w:rPr>
        <w:t>Наименование образовательной организации</w:t>
      </w: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), на базе которой осуществляется:</w:t>
      </w:r>
    </w:p>
    <w:p w:rsidR="00B941D8" w:rsidRPr="00B941D8" w:rsidRDefault="00B941D8" w:rsidP="00B9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- преподавание учебных предметов из предметных областей «Естественно-научные предметы», «Естественные науки», «Обществознание и естествознание», «Математика и информатика», «Технология»;</w:t>
      </w:r>
    </w:p>
    <w:p w:rsidR="00B941D8" w:rsidRPr="00B941D8" w:rsidRDefault="00B941D8" w:rsidP="00B9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- внеурочная деятельность для поддержки изучения предметов естественно-научной и технологической направленностей;</w:t>
      </w:r>
    </w:p>
    <w:p w:rsidR="00B941D8" w:rsidRPr="00B941D8" w:rsidRDefault="00B941D8" w:rsidP="00B9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- дополнительное образование детей по программам естественнонаучной и технической направленностей;</w:t>
      </w:r>
    </w:p>
    <w:p w:rsidR="00B941D8" w:rsidRPr="00B941D8" w:rsidRDefault="00B941D8" w:rsidP="00B9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- проведение внеклассных мероприятий для обучающихся;</w:t>
      </w:r>
    </w:p>
    <w:p w:rsidR="00B941D8" w:rsidRPr="00B941D8" w:rsidRDefault="00B941D8" w:rsidP="00B9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- 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B941D8" w:rsidRPr="00B941D8" w:rsidRDefault="00B941D8" w:rsidP="00B9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br/>
      </w:r>
    </w:p>
    <w:p w:rsidR="00B941D8" w:rsidRPr="00B941D8" w:rsidRDefault="00B941D8" w:rsidP="00B94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Центры образования естественно-научной и технологической направленностей «Точка роста» создаются при поддержке Министерства просвещения Российской Федерации.</w:t>
      </w:r>
    </w:p>
    <w:p w:rsidR="00B941D8" w:rsidRPr="00B941D8" w:rsidRDefault="00B941D8" w:rsidP="00B9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br/>
      </w:r>
    </w:p>
    <w:p w:rsidR="00B941D8" w:rsidRPr="00B941D8" w:rsidRDefault="00B941D8" w:rsidP="00B94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 xml:space="preserve">Адрес сайта Министерства просвещения Российской Федерации: </w:t>
      </w:r>
      <w:hyperlink r:id="rId6" w:history="1">
        <w:r w:rsidRPr="00B941D8">
          <w:rPr>
            <w:rFonts w:ascii="Times New Roman" w:eastAsia="Times New Roman" w:hAnsi="Times New Roman" w:cs="Times New Roman"/>
            <w:color w:val="0C9BFF"/>
            <w:sz w:val="24"/>
            <w:szCs w:val="24"/>
            <w:u w:val="single"/>
            <w:lang w:eastAsia="ru-RU"/>
          </w:rPr>
          <w:t>https://edu.gov.ru/</w:t>
        </w:r>
      </w:hyperlink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 xml:space="preserve"> .</w:t>
      </w:r>
    </w:p>
    <w:p w:rsidR="00B941D8" w:rsidRPr="00B941D8" w:rsidRDefault="00B941D8" w:rsidP="00B94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Федеральным оператором мероприятий по созданию центров образования естественно-научной и технологической направленностей «Точка роста» является федеральное государственное автономное учреждение «Центр просветительских инициатив Министерства просвещения Российской Федерации.</w:t>
      </w:r>
    </w:p>
    <w:p w:rsidR="00B941D8" w:rsidRPr="00B941D8" w:rsidRDefault="00B941D8" w:rsidP="00B94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 xml:space="preserve">Адрес сайта Федерального оператора: </w:t>
      </w:r>
      <w:hyperlink r:id="rId7" w:history="1">
        <w:r w:rsidRPr="00B941D8">
          <w:rPr>
            <w:rFonts w:ascii="Times New Roman" w:eastAsia="Times New Roman" w:hAnsi="Times New Roman" w:cs="Times New Roman"/>
            <w:color w:val="0C9BFF"/>
            <w:sz w:val="24"/>
            <w:szCs w:val="24"/>
            <w:u w:val="single"/>
            <w:lang w:eastAsia="ru-RU"/>
          </w:rPr>
          <w:t>https</w:t>
        </w:r>
      </w:hyperlink>
      <w:hyperlink r:id="rId8" w:history="1">
        <w:r w:rsidRPr="00B941D8">
          <w:rPr>
            <w:rFonts w:ascii="Times New Roman" w:eastAsia="Times New Roman" w:hAnsi="Times New Roman" w:cs="Times New Roman"/>
            <w:color w:val="0C9BFF"/>
            <w:sz w:val="24"/>
            <w:szCs w:val="24"/>
            <w:u w:val="single"/>
            <w:lang w:eastAsia="ru-RU"/>
          </w:rPr>
          <w:t>://</w:t>
        </w:r>
      </w:hyperlink>
      <w:hyperlink r:id="rId9" w:history="1">
        <w:r w:rsidRPr="00B941D8">
          <w:rPr>
            <w:rFonts w:ascii="Times New Roman" w:eastAsia="Times New Roman" w:hAnsi="Times New Roman" w:cs="Times New Roman"/>
            <w:color w:val="0C9BFF"/>
            <w:sz w:val="24"/>
            <w:szCs w:val="24"/>
            <w:u w:val="single"/>
            <w:lang w:eastAsia="ru-RU"/>
          </w:rPr>
          <w:t>mpcenter</w:t>
        </w:r>
      </w:hyperlink>
      <w:hyperlink r:id="rId10" w:history="1">
        <w:r w:rsidRPr="00B941D8">
          <w:rPr>
            <w:rFonts w:ascii="Times New Roman" w:eastAsia="Times New Roman" w:hAnsi="Times New Roman" w:cs="Times New Roman"/>
            <w:color w:val="0C9BFF"/>
            <w:sz w:val="24"/>
            <w:szCs w:val="24"/>
            <w:u w:val="single"/>
            <w:lang w:eastAsia="ru-RU"/>
          </w:rPr>
          <w:t>.</w:t>
        </w:r>
      </w:hyperlink>
      <w:hyperlink r:id="rId11" w:history="1">
        <w:r w:rsidRPr="00B941D8">
          <w:rPr>
            <w:rFonts w:ascii="Times New Roman" w:eastAsia="Times New Roman" w:hAnsi="Times New Roman" w:cs="Times New Roman"/>
            <w:color w:val="0C9BFF"/>
            <w:sz w:val="24"/>
            <w:szCs w:val="24"/>
            <w:u w:val="single"/>
            <w:lang w:eastAsia="ru-RU"/>
          </w:rPr>
          <w:t>ru</w:t>
        </w:r>
      </w:hyperlink>
      <w:hyperlink r:id="rId12" w:history="1">
        <w:r w:rsidRPr="00B941D8">
          <w:rPr>
            <w:rFonts w:ascii="Times New Roman" w:eastAsia="Times New Roman" w:hAnsi="Times New Roman" w:cs="Times New Roman"/>
            <w:color w:val="0C9BFF"/>
            <w:sz w:val="24"/>
            <w:szCs w:val="24"/>
            <w:u w:val="single"/>
            <w:lang w:eastAsia="ru-RU"/>
          </w:rPr>
          <w:t>/</w:t>
        </w:r>
      </w:hyperlink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.</w:t>
      </w:r>
    </w:p>
    <w:p w:rsidR="00B941D8" w:rsidRPr="00B941D8" w:rsidRDefault="00B941D8" w:rsidP="00B94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 xml:space="preserve">Информация о национальном проекте «Образование» размещена на сайте Министерства просвещения Российской Федерации по ссылке: </w:t>
      </w:r>
      <w:hyperlink r:id="rId13" w:history="1">
        <w:r w:rsidRPr="00B941D8">
          <w:rPr>
            <w:rFonts w:ascii="Times New Roman" w:eastAsia="Times New Roman" w:hAnsi="Times New Roman" w:cs="Times New Roman"/>
            <w:color w:val="0C9BFF"/>
            <w:sz w:val="24"/>
            <w:szCs w:val="24"/>
            <w:u w:val="single"/>
            <w:lang w:eastAsia="ru-RU"/>
          </w:rPr>
          <w:t>https://edu.gov.ru/national-project/</w:t>
        </w:r>
      </w:hyperlink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.</w:t>
      </w:r>
    </w:p>
    <w:p w:rsidR="00B941D8" w:rsidRPr="00B941D8" w:rsidRDefault="00B941D8" w:rsidP="00B94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Региональным координатором мероприятий по созданию центров образования естественно-научной и технологической направленностей «Точка роста» является Министерство образования и науки Кузбасса, осуществляющего координацию мероприятий.</w:t>
      </w:r>
    </w:p>
    <w:p w:rsidR="00B941D8" w:rsidRPr="00B941D8" w:rsidRDefault="00B941D8" w:rsidP="00B94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</w:pPr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 xml:space="preserve">Адрес сайта регионального координатора: </w:t>
      </w:r>
      <w:hyperlink r:id="rId14" w:history="1">
        <w:r w:rsidRPr="00B941D8">
          <w:rPr>
            <w:rFonts w:ascii="Times New Roman" w:eastAsia="Times New Roman" w:hAnsi="Times New Roman" w:cs="Times New Roman"/>
            <w:color w:val="0C9BFF"/>
            <w:sz w:val="24"/>
            <w:szCs w:val="24"/>
            <w:u w:val="single"/>
            <w:lang w:eastAsia="ru-RU"/>
          </w:rPr>
          <w:t>https://образование42.рф/projects</w:t>
        </w:r>
      </w:hyperlink>
      <w:r w:rsidRPr="00B941D8">
        <w:rPr>
          <w:rFonts w:ascii="Times New Roman" w:eastAsia="Times New Roman" w:hAnsi="Times New Roman" w:cs="Times New Roman"/>
          <w:color w:val="495566"/>
          <w:sz w:val="24"/>
          <w:szCs w:val="24"/>
          <w:lang w:eastAsia="ru-RU"/>
        </w:rPr>
        <w:t>/.</w:t>
      </w:r>
    </w:p>
    <w:p w:rsidR="00B941D8" w:rsidRDefault="00B941D8" w:rsidP="00B94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500" w:rsidRPr="00572492" w:rsidRDefault="003C3500" w:rsidP="003C3500">
      <w:pPr>
        <w:jc w:val="both"/>
        <w:rPr>
          <w:rFonts w:ascii="Times New Roman" w:hAnsi="Times New Roman" w:cs="Times New Roman"/>
          <w:sz w:val="24"/>
          <w:szCs w:val="24"/>
        </w:rPr>
      </w:pPr>
      <w:r w:rsidRPr="00572492">
        <w:rPr>
          <w:rFonts w:ascii="Times New Roman" w:hAnsi="Times New Roman" w:cs="Times New Roman"/>
          <w:b/>
          <w:bCs/>
          <w:sz w:val="24"/>
          <w:szCs w:val="24"/>
        </w:rPr>
        <w:t>ДОКУМЕНТЫ ФЕДЕРАЛЬНОГО УРОВНЯ</w:t>
      </w:r>
    </w:p>
    <w:p w:rsidR="003C3500" w:rsidRPr="00572492" w:rsidRDefault="003C3500" w:rsidP="003C350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r w:rsidRPr="00572492">
          <w:rPr>
            <w:rStyle w:val="a4"/>
            <w:rFonts w:ascii="Times New Roman" w:hAnsi="Times New Roman" w:cs="Times New Roman"/>
            <w:sz w:val="24"/>
            <w:szCs w:val="24"/>
          </w:rPr>
          <w:t xml:space="preserve">Распоряжение </w:t>
        </w:r>
        <w:proofErr w:type="spellStart"/>
        <w:r w:rsidRPr="00572492">
          <w:rPr>
            <w:rStyle w:val="a4"/>
            <w:rFonts w:ascii="Times New Roman" w:hAnsi="Times New Roman" w:cs="Times New Roman"/>
            <w:sz w:val="24"/>
            <w:szCs w:val="24"/>
          </w:rPr>
          <w:t>Минпросвящения</w:t>
        </w:r>
        <w:proofErr w:type="spellEnd"/>
        <w:r w:rsidRPr="00572492">
          <w:rPr>
            <w:rStyle w:val="a4"/>
            <w:rFonts w:ascii="Times New Roman" w:hAnsi="Times New Roman" w:cs="Times New Roman"/>
            <w:sz w:val="24"/>
            <w:szCs w:val="24"/>
          </w:rPr>
          <w:t xml:space="preserve"> РФ от 12.01.2021г. "Об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направленностей"</w:t>
        </w:r>
      </w:hyperlink>
    </w:p>
    <w:p w:rsidR="003C3500" w:rsidRPr="00572492" w:rsidRDefault="003C3500" w:rsidP="003C3500">
      <w:pPr>
        <w:jc w:val="both"/>
        <w:rPr>
          <w:rFonts w:ascii="Times New Roman" w:hAnsi="Times New Roman" w:cs="Times New Roman"/>
          <w:sz w:val="24"/>
          <w:szCs w:val="24"/>
        </w:rPr>
      </w:pPr>
      <w:r w:rsidRPr="00572492">
        <w:rPr>
          <w:rFonts w:ascii="Times New Roman" w:hAnsi="Times New Roman" w:cs="Times New Roman"/>
          <w:sz w:val="24"/>
          <w:szCs w:val="24"/>
        </w:rPr>
        <w:br/>
      </w:r>
    </w:p>
    <w:p w:rsidR="003C3500" w:rsidRPr="00572492" w:rsidRDefault="003C3500" w:rsidP="003C3500">
      <w:pPr>
        <w:jc w:val="both"/>
        <w:rPr>
          <w:rFonts w:ascii="Times New Roman" w:hAnsi="Times New Roman" w:cs="Times New Roman"/>
          <w:sz w:val="24"/>
          <w:szCs w:val="24"/>
        </w:rPr>
      </w:pPr>
      <w:r w:rsidRPr="00572492">
        <w:rPr>
          <w:rFonts w:ascii="Times New Roman" w:hAnsi="Times New Roman" w:cs="Times New Roman"/>
          <w:b/>
          <w:bCs/>
          <w:sz w:val="24"/>
          <w:szCs w:val="24"/>
        </w:rPr>
        <w:t>ДОКУМЕНТЫ РЕГИОНАЛЬНОГО УРОВНЯ</w:t>
      </w:r>
    </w:p>
    <w:p w:rsidR="003C3500" w:rsidRPr="00572492" w:rsidRDefault="003C3500" w:rsidP="003C350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" w:tgtFrame="_blank" w:history="1">
        <w:r w:rsidRPr="00572492">
          <w:rPr>
            <w:rStyle w:val="a4"/>
            <w:rFonts w:ascii="Times New Roman" w:hAnsi="Times New Roman" w:cs="Times New Roman"/>
            <w:sz w:val="24"/>
            <w:szCs w:val="24"/>
          </w:rPr>
          <w:t>Приказ Департамента образования и науки Кемеровской области от 23.09.2019 №1787 "О создании и функционировании центров образования цифрового и гуманитарного профилей "Точка роста" в Кемеровской области в 202-2022 гг.</w:t>
        </w:r>
      </w:hyperlink>
    </w:p>
    <w:p w:rsidR="003C3500" w:rsidRPr="00572492" w:rsidRDefault="003C3500" w:rsidP="003C350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tgtFrame="_blank" w:history="1">
        <w:r w:rsidRPr="00572492">
          <w:rPr>
            <w:rStyle w:val="a4"/>
            <w:rFonts w:ascii="Times New Roman" w:hAnsi="Times New Roman" w:cs="Times New Roman"/>
            <w:sz w:val="24"/>
            <w:szCs w:val="24"/>
          </w:rPr>
          <w:t xml:space="preserve">Распоряжение правительства Кузбасса от 12.01.2021г. №15-р "О создании и функционировании в общеобразовательных </w:t>
        </w:r>
        <w:proofErr w:type="spellStart"/>
        <w:r w:rsidRPr="00572492">
          <w:rPr>
            <w:rStyle w:val="a4"/>
            <w:rFonts w:ascii="Times New Roman" w:hAnsi="Times New Roman" w:cs="Times New Roman"/>
            <w:sz w:val="24"/>
            <w:szCs w:val="24"/>
          </w:rPr>
          <w:t>орагнизациях</w:t>
        </w:r>
        <w:proofErr w:type="spellEnd"/>
        <w:r w:rsidRPr="00572492">
          <w:rPr>
            <w:rStyle w:val="a4"/>
            <w:rFonts w:ascii="Times New Roman" w:hAnsi="Times New Roman" w:cs="Times New Roman"/>
            <w:sz w:val="24"/>
            <w:szCs w:val="24"/>
          </w:rPr>
          <w:t>, расположенных в сельской местности и малых городах, центров образования естественно-научной и технологической направленностей в Кемеровской области-Кузбассе в 2021-2023 гг.</w:t>
        </w:r>
      </w:hyperlink>
    </w:p>
    <w:p w:rsidR="003C3500" w:rsidRPr="00572492" w:rsidRDefault="003C3500" w:rsidP="00B941D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tgtFrame="_blank" w:history="1">
        <w:r w:rsidRPr="00572492">
          <w:rPr>
            <w:rStyle w:val="a4"/>
            <w:rFonts w:ascii="Times New Roman" w:hAnsi="Times New Roman" w:cs="Times New Roman"/>
            <w:sz w:val="24"/>
            <w:szCs w:val="24"/>
          </w:rPr>
          <w:t xml:space="preserve">Приказ Министерства образования и науки Кузбасса от 24.11.2021г. №3306 "Об утверждении комплекса мер ("Дорожная карта") по созданию и функционированию в общеобразовательных </w:t>
        </w:r>
        <w:proofErr w:type="spellStart"/>
        <w:r w:rsidRPr="00572492">
          <w:rPr>
            <w:rStyle w:val="a4"/>
            <w:rFonts w:ascii="Times New Roman" w:hAnsi="Times New Roman" w:cs="Times New Roman"/>
            <w:sz w:val="24"/>
            <w:szCs w:val="24"/>
          </w:rPr>
          <w:t>орагнизациях</w:t>
        </w:r>
        <w:proofErr w:type="spellEnd"/>
        <w:r w:rsidRPr="00572492">
          <w:rPr>
            <w:rStyle w:val="a4"/>
            <w:rFonts w:ascii="Times New Roman" w:hAnsi="Times New Roman" w:cs="Times New Roman"/>
            <w:sz w:val="24"/>
            <w:szCs w:val="24"/>
          </w:rPr>
          <w:t xml:space="preserve">, расположенных в сельской местности и малых городах, центров образования естественно-научной и технологической направленностей в Кемеровской области-Кузбассе </w:t>
        </w:r>
      </w:hyperlink>
    </w:p>
    <w:p w:rsidR="00572492" w:rsidRPr="00572492" w:rsidRDefault="00572492" w:rsidP="00B94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492" w:rsidRPr="00572492" w:rsidRDefault="00572492" w:rsidP="0057249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95566"/>
          <w:sz w:val="30"/>
          <w:szCs w:val="30"/>
          <w:lang w:eastAsia="ru-RU"/>
        </w:rPr>
      </w:pPr>
      <w:r w:rsidRPr="00572492">
        <w:rPr>
          <w:rFonts w:ascii="Times New Roman" w:eastAsia="Times New Roman" w:hAnsi="Times New Roman" w:cs="Times New Roman"/>
          <w:b/>
          <w:bCs/>
          <w:color w:val="495566"/>
          <w:sz w:val="30"/>
          <w:szCs w:val="30"/>
          <w:lang w:eastAsia="ru-RU"/>
        </w:rPr>
        <w:t>ДОПОЛНИТЕЛЬНАЯ ИНФОРМАЦИЯ</w:t>
      </w:r>
    </w:p>
    <w:p w:rsidR="00572492" w:rsidRPr="00572492" w:rsidRDefault="00572492" w:rsidP="0057249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495566"/>
          <w:sz w:val="30"/>
          <w:szCs w:val="30"/>
          <w:lang w:eastAsia="ru-RU"/>
        </w:rPr>
      </w:pPr>
    </w:p>
    <w:p w:rsidR="00572492" w:rsidRPr="00572492" w:rsidRDefault="00572492" w:rsidP="00572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5566"/>
          <w:sz w:val="21"/>
          <w:szCs w:val="21"/>
          <w:lang w:eastAsia="ru-RU"/>
        </w:rPr>
      </w:pPr>
      <w:r w:rsidRPr="00572492">
        <w:rPr>
          <w:rFonts w:ascii="Times New Roman" w:eastAsia="Times New Roman" w:hAnsi="Times New Roman" w:cs="Times New Roman"/>
          <w:b/>
          <w:bCs/>
          <w:color w:val="495566"/>
          <w:sz w:val="21"/>
          <w:szCs w:val="21"/>
          <w:lang w:eastAsia="ru-RU"/>
        </w:rPr>
        <w:t xml:space="preserve"> </w:t>
      </w:r>
      <w:hyperlink r:id="rId19" w:tgtFrame="_blank" w:history="1">
        <w:r w:rsidRPr="00572492">
          <w:rPr>
            <w:rFonts w:ascii="Times New Roman" w:eastAsia="Times New Roman" w:hAnsi="Times New Roman" w:cs="Times New Roman"/>
            <w:b/>
            <w:bCs/>
            <w:color w:val="0C9BFF"/>
            <w:sz w:val="21"/>
            <w:szCs w:val="21"/>
            <w:u w:val="single"/>
            <w:lang w:eastAsia="ru-RU"/>
          </w:rPr>
          <w:t>Реализация образовательных программ естественнонаучной и технологической направленностей ПО БИОЛОГИИ</w:t>
        </w:r>
      </w:hyperlink>
    </w:p>
    <w:p w:rsidR="00572492" w:rsidRPr="00572492" w:rsidRDefault="00572492" w:rsidP="00572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5566"/>
          <w:sz w:val="21"/>
          <w:szCs w:val="21"/>
          <w:lang w:eastAsia="ru-RU"/>
        </w:rPr>
      </w:pPr>
      <w:hyperlink r:id="rId20" w:tgtFrame="_blank" w:history="1">
        <w:r w:rsidRPr="00572492">
          <w:rPr>
            <w:rFonts w:ascii="Times New Roman" w:eastAsia="Times New Roman" w:hAnsi="Times New Roman" w:cs="Times New Roman"/>
            <w:b/>
            <w:bCs/>
            <w:color w:val="0C9BFF"/>
            <w:sz w:val="21"/>
            <w:szCs w:val="21"/>
            <w:u w:val="single"/>
            <w:lang w:eastAsia="ru-RU"/>
          </w:rPr>
          <w:t>Реализация образовательных программ естественнонаучной и технологической направленностей ПО ФИЗИКЕ</w:t>
        </w:r>
      </w:hyperlink>
    </w:p>
    <w:p w:rsidR="00572492" w:rsidRPr="00572492" w:rsidRDefault="00572492" w:rsidP="00572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5566"/>
          <w:sz w:val="21"/>
          <w:szCs w:val="21"/>
          <w:lang w:eastAsia="ru-RU"/>
        </w:rPr>
      </w:pPr>
      <w:r w:rsidRPr="00572492">
        <w:rPr>
          <w:rFonts w:ascii="Times New Roman" w:eastAsia="Times New Roman" w:hAnsi="Times New Roman" w:cs="Times New Roman"/>
          <w:b/>
          <w:bCs/>
          <w:color w:val="495566"/>
          <w:sz w:val="21"/>
          <w:szCs w:val="21"/>
          <w:lang w:eastAsia="ru-RU"/>
        </w:rPr>
        <w:t xml:space="preserve"> </w:t>
      </w:r>
      <w:hyperlink r:id="rId21" w:tgtFrame="_blank" w:history="1">
        <w:r w:rsidRPr="00572492">
          <w:rPr>
            <w:rFonts w:ascii="Times New Roman" w:eastAsia="Times New Roman" w:hAnsi="Times New Roman" w:cs="Times New Roman"/>
            <w:b/>
            <w:bCs/>
            <w:color w:val="0C9BFF"/>
            <w:sz w:val="21"/>
            <w:szCs w:val="21"/>
            <w:u w:val="single"/>
            <w:lang w:eastAsia="ru-RU"/>
          </w:rPr>
          <w:t>Реализация образовательных программ естественнонаучной и технологической направленностей ПО ХИМИИ</w:t>
        </w:r>
      </w:hyperlink>
    </w:p>
    <w:p w:rsidR="00572492" w:rsidRPr="00572492" w:rsidRDefault="00572492" w:rsidP="00B94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500" w:rsidRPr="00572492" w:rsidRDefault="003C3500" w:rsidP="00B94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41D8" w:rsidRPr="00572492" w:rsidRDefault="00B941D8" w:rsidP="00B941D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72492">
        <w:rPr>
          <w:rFonts w:ascii="Times New Roman" w:hAnsi="Times New Roman" w:cs="Times New Roman"/>
          <w:b/>
          <w:sz w:val="32"/>
          <w:szCs w:val="32"/>
        </w:rPr>
        <w:t>Информация по «Точкам роста»: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01"/>
        <w:gridCol w:w="5850"/>
      </w:tblGrid>
      <w:tr w:rsidR="00B941D8" w:rsidRPr="00572492" w:rsidTr="003C3500">
        <w:tc>
          <w:tcPr>
            <w:tcW w:w="3501" w:type="dxa"/>
          </w:tcPr>
          <w:p w:rsidR="00B941D8" w:rsidRPr="00572492" w:rsidRDefault="00B941D8" w:rsidP="00597F39">
            <w:pPr>
              <w:widowControl w:val="0"/>
              <w:ind w:firstLine="33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7249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5850" w:type="dxa"/>
          </w:tcPr>
          <w:p w:rsidR="00B941D8" w:rsidRPr="00572492" w:rsidRDefault="00B941D8" w:rsidP="00597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492">
              <w:rPr>
                <w:rFonts w:ascii="Times New Roman" w:hAnsi="Times New Roman" w:cs="Times New Roman"/>
                <w:b/>
                <w:sz w:val="24"/>
                <w:szCs w:val="24"/>
              </w:rPr>
              <w:t>«Информация по Точке роста»</w:t>
            </w:r>
            <w:r w:rsidR="003C3500" w:rsidRPr="0057249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B941D8" w:rsidRPr="00572492" w:rsidRDefault="003C3500" w:rsidP="00597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49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941D8" w:rsidRPr="00572492">
              <w:rPr>
                <w:rFonts w:ascii="Times New Roman" w:hAnsi="Times New Roman" w:cs="Times New Roman"/>
                <w:b/>
                <w:sz w:val="24"/>
                <w:szCs w:val="24"/>
              </w:rPr>
              <w:t>сылка на сайт ОО</w:t>
            </w:r>
          </w:p>
        </w:tc>
      </w:tr>
      <w:tr w:rsidR="00B941D8" w:rsidRPr="00572492" w:rsidTr="003C3500">
        <w:tc>
          <w:tcPr>
            <w:tcW w:w="3501" w:type="dxa"/>
          </w:tcPr>
          <w:p w:rsidR="00B941D8" w:rsidRPr="00572492" w:rsidRDefault="00B941D8" w:rsidP="00597F39">
            <w:pPr>
              <w:widowControl w:val="0"/>
              <w:ind w:firstLine="33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724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5724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Арсентьевская</w:t>
            </w:r>
            <w:proofErr w:type="spellEnd"/>
            <w:r w:rsidRPr="005724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5850" w:type="dxa"/>
          </w:tcPr>
          <w:p w:rsidR="003C3500" w:rsidRPr="00572492" w:rsidRDefault="003C3500" w:rsidP="0059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92">
              <w:rPr>
                <w:rFonts w:ascii="Times New Roman" w:hAnsi="Times New Roman" w:cs="Times New Roman"/>
                <w:sz w:val="24"/>
                <w:szCs w:val="24"/>
              </w:rPr>
              <w:t xml:space="preserve">arsentjewkaschool.ru </w:t>
            </w:r>
          </w:p>
        </w:tc>
      </w:tr>
      <w:tr w:rsidR="00B941D8" w:rsidRPr="00572492" w:rsidTr="003C3500">
        <w:tc>
          <w:tcPr>
            <w:tcW w:w="3501" w:type="dxa"/>
          </w:tcPr>
          <w:p w:rsidR="00B941D8" w:rsidRPr="00572492" w:rsidRDefault="00B941D8" w:rsidP="00597F39">
            <w:pPr>
              <w:widowControl w:val="0"/>
              <w:ind w:firstLine="33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724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МБОУ «Барановская СОШ»</w:t>
            </w:r>
          </w:p>
        </w:tc>
        <w:tc>
          <w:tcPr>
            <w:tcW w:w="5850" w:type="dxa"/>
          </w:tcPr>
          <w:p w:rsidR="00B941D8" w:rsidRPr="00572492" w:rsidRDefault="003C3500" w:rsidP="0059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724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barscool</w:t>
              </w:r>
              <w:r w:rsidRPr="005724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724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724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724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7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5724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5724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724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mbou</w:t>
              </w:r>
              <w:r w:rsidRPr="005724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724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baranovskaya</w:t>
              </w:r>
              <w:r w:rsidRPr="005724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724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Pr="005724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724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for</w:t>
              </w:r>
              <w:r w:rsidRPr="005724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724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5724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57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41D8" w:rsidRPr="00572492" w:rsidTr="003C3500">
        <w:tc>
          <w:tcPr>
            <w:tcW w:w="3501" w:type="dxa"/>
          </w:tcPr>
          <w:p w:rsidR="00B941D8" w:rsidRPr="00572492" w:rsidRDefault="00B941D8" w:rsidP="00597F39">
            <w:pPr>
              <w:widowControl w:val="0"/>
              <w:ind w:firstLine="33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724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МБОУ  «Береговская СОШ»</w:t>
            </w:r>
          </w:p>
        </w:tc>
        <w:tc>
          <w:tcPr>
            <w:tcW w:w="5850" w:type="dxa"/>
          </w:tcPr>
          <w:p w:rsidR="00B941D8" w:rsidRPr="00572492" w:rsidRDefault="003C3500" w:rsidP="0059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724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bereg45school@yandex.ru</w:t>
              </w:r>
            </w:hyperlink>
            <w:r w:rsidRPr="0057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41D8" w:rsidRPr="00572492" w:rsidTr="003C3500">
        <w:tc>
          <w:tcPr>
            <w:tcW w:w="3501" w:type="dxa"/>
          </w:tcPr>
          <w:p w:rsidR="00B941D8" w:rsidRPr="00572492" w:rsidRDefault="00B941D8" w:rsidP="00597F39">
            <w:pPr>
              <w:widowControl w:val="0"/>
              <w:ind w:firstLine="33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724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МБОУ «Березовская СОШ»</w:t>
            </w:r>
          </w:p>
        </w:tc>
        <w:tc>
          <w:tcPr>
            <w:tcW w:w="5850" w:type="dxa"/>
          </w:tcPr>
          <w:p w:rsidR="00B941D8" w:rsidRPr="00572492" w:rsidRDefault="003C3500" w:rsidP="0059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724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beresovosch</w:t>
              </w:r>
              <w:bookmarkStart w:id="0" w:name="_GoBack"/>
              <w:bookmarkEnd w:id="0"/>
              <w:r w:rsidRPr="005724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oolone@yandex.ru</w:t>
              </w:r>
            </w:hyperlink>
            <w:r w:rsidRPr="0057249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26" w:history="1">
              <w:r w:rsidRPr="005724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http://berez.16mb.com/</w:t>
              </w:r>
            </w:hyperlink>
            <w:r w:rsidRPr="0057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41D8" w:rsidRPr="00572492" w:rsidTr="003C3500">
        <w:tc>
          <w:tcPr>
            <w:tcW w:w="3501" w:type="dxa"/>
          </w:tcPr>
          <w:p w:rsidR="00B941D8" w:rsidRPr="00572492" w:rsidRDefault="00B941D8" w:rsidP="00597F39">
            <w:pPr>
              <w:widowControl w:val="0"/>
              <w:ind w:firstLine="33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724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5724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Елыкаевская</w:t>
            </w:r>
            <w:proofErr w:type="spellEnd"/>
            <w:r w:rsidRPr="005724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5850" w:type="dxa"/>
          </w:tcPr>
          <w:p w:rsidR="00B941D8" w:rsidRPr="00572492" w:rsidRDefault="003C3500" w:rsidP="00597F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tgtFrame="_blank" w:history="1">
              <w:r w:rsidRPr="0057249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elykscool@yandex.ru, elykaevoschool42.ru</w:t>
              </w:r>
            </w:hyperlink>
          </w:p>
        </w:tc>
      </w:tr>
      <w:tr w:rsidR="00B941D8" w:rsidRPr="00572492" w:rsidTr="003C3500">
        <w:tc>
          <w:tcPr>
            <w:tcW w:w="3501" w:type="dxa"/>
          </w:tcPr>
          <w:p w:rsidR="00B941D8" w:rsidRPr="00572492" w:rsidRDefault="00B941D8" w:rsidP="00597F39">
            <w:pPr>
              <w:widowControl w:val="0"/>
              <w:ind w:firstLine="33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724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5724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Звездненская</w:t>
            </w:r>
            <w:proofErr w:type="spellEnd"/>
            <w:r w:rsidRPr="005724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5850" w:type="dxa"/>
          </w:tcPr>
          <w:p w:rsidR="00B941D8" w:rsidRPr="00572492" w:rsidRDefault="003C3500" w:rsidP="00597F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tgtFrame="_blank" w:history="1">
              <w:r w:rsidRPr="0057249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19star67@gmail.com, starschool.kuz-edu.ru</w:t>
              </w:r>
            </w:hyperlink>
          </w:p>
        </w:tc>
      </w:tr>
      <w:tr w:rsidR="00B941D8" w:rsidRPr="00572492" w:rsidTr="003C3500">
        <w:tc>
          <w:tcPr>
            <w:tcW w:w="3501" w:type="dxa"/>
          </w:tcPr>
          <w:p w:rsidR="00B941D8" w:rsidRPr="00572492" w:rsidRDefault="00B941D8" w:rsidP="00597F39">
            <w:pPr>
              <w:widowControl w:val="0"/>
              <w:ind w:firstLine="33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724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МБОУ «Кузбасская СОШ» </w:t>
            </w:r>
          </w:p>
        </w:tc>
        <w:tc>
          <w:tcPr>
            <w:tcW w:w="5850" w:type="dxa"/>
          </w:tcPr>
          <w:p w:rsidR="003C3500" w:rsidRPr="00572492" w:rsidRDefault="003C3500" w:rsidP="0059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5724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https://shoh.kuzbasschool.ru/</w:t>
              </w:r>
            </w:hyperlink>
          </w:p>
          <w:p w:rsidR="003C3500" w:rsidRPr="00572492" w:rsidRDefault="003C3500" w:rsidP="00597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D8" w:rsidRPr="00572492" w:rsidTr="003C3500">
        <w:tc>
          <w:tcPr>
            <w:tcW w:w="3501" w:type="dxa"/>
          </w:tcPr>
          <w:p w:rsidR="00B941D8" w:rsidRPr="00572492" w:rsidRDefault="00B941D8" w:rsidP="00597F39">
            <w:pPr>
              <w:widowControl w:val="0"/>
              <w:ind w:firstLine="33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724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5724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Мазуровская</w:t>
            </w:r>
            <w:proofErr w:type="spellEnd"/>
            <w:r w:rsidRPr="005724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СОШ» </w:t>
            </w:r>
          </w:p>
        </w:tc>
        <w:tc>
          <w:tcPr>
            <w:tcW w:w="5850" w:type="dxa"/>
          </w:tcPr>
          <w:p w:rsidR="00B941D8" w:rsidRPr="00572492" w:rsidRDefault="003C3500" w:rsidP="0059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5724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http://mazurovoschool.ru/</w:t>
              </w:r>
            </w:hyperlink>
          </w:p>
          <w:p w:rsidR="003C3500" w:rsidRPr="00572492" w:rsidRDefault="003C3500" w:rsidP="00597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D8" w:rsidRPr="00572492" w:rsidTr="003C3500">
        <w:tc>
          <w:tcPr>
            <w:tcW w:w="3501" w:type="dxa"/>
          </w:tcPr>
          <w:p w:rsidR="00B941D8" w:rsidRPr="00572492" w:rsidRDefault="00B941D8" w:rsidP="00597F39">
            <w:pPr>
              <w:widowControl w:val="0"/>
              <w:ind w:firstLine="33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724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5724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Мозжухинская</w:t>
            </w:r>
            <w:proofErr w:type="spellEnd"/>
            <w:r w:rsidRPr="005724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5850" w:type="dxa"/>
          </w:tcPr>
          <w:p w:rsidR="003C3500" w:rsidRPr="00572492" w:rsidRDefault="003C3500" w:rsidP="00597F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4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recep@mosguha.ru, </w:t>
            </w:r>
            <w:proofErr w:type="spellStart"/>
            <w:r w:rsidRPr="005724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mosguha</w:t>
            </w:r>
            <w:proofErr w:type="spellEnd"/>
            <w:r w:rsidRPr="005724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24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941D8" w:rsidRPr="00572492" w:rsidTr="003C3500">
        <w:tc>
          <w:tcPr>
            <w:tcW w:w="3501" w:type="dxa"/>
          </w:tcPr>
          <w:p w:rsidR="00B941D8" w:rsidRPr="00572492" w:rsidRDefault="00B941D8" w:rsidP="00597F39">
            <w:pPr>
              <w:widowControl w:val="0"/>
              <w:ind w:firstLine="33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724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5724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Новостроевская</w:t>
            </w:r>
            <w:proofErr w:type="spellEnd"/>
            <w:r w:rsidRPr="005724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СОШ» </w:t>
            </w:r>
          </w:p>
        </w:tc>
        <w:tc>
          <w:tcPr>
            <w:tcW w:w="5850" w:type="dxa"/>
          </w:tcPr>
          <w:p w:rsidR="00B941D8" w:rsidRPr="00572492" w:rsidRDefault="003C3500" w:rsidP="0059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92">
              <w:rPr>
                <w:rFonts w:ascii="Times New Roman" w:hAnsi="Times New Roman" w:cs="Times New Roman"/>
                <w:sz w:val="24"/>
                <w:szCs w:val="24"/>
              </w:rPr>
              <w:t xml:space="preserve">novostroikascool@yandex.ru </w:t>
            </w:r>
            <w:hyperlink r:id="rId31" w:history="1">
              <w:r w:rsidRPr="005724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http://www.новостроевскаясош.рф</w:t>
              </w:r>
            </w:hyperlink>
          </w:p>
          <w:p w:rsidR="003C3500" w:rsidRPr="00572492" w:rsidRDefault="003C3500" w:rsidP="00597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D8" w:rsidRPr="00572492" w:rsidTr="003C3500">
        <w:tc>
          <w:tcPr>
            <w:tcW w:w="3501" w:type="dxa"/>
          </w:tcPr>
          <w:p w:rsidR="00B941D8" w:rsidRPr="00572492" w:rsidRDefault="00B941D8" w:rsidP="00597F39">
            <w:pPr>
              <w:widowControl w:val="0"/>
              <w:ind w:firstLine="33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724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5724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Ягуновская</w:t>
            </w:r>
            <w:proofErr w:type="spellEnd"/>
            <w:r w:rsidRPr="005724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СОШ» </w:t>
            </w:r>
          </w:p>
        </w:tc>
        <w:tc>
          <w:tcPr>
            <w:tcW w:w="5850" w:type="dxa"/>
          </w:tcPr>
          <w:p w:rsidR="00B941D8" w:rsidRPr="00572492" w:rsidRDefault="003C3500" w:rsidP="0059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92">
              <w:rPr>
                <w:rFonts w:ascii="Times New Roman" w:hAnsi="Times New Roman" w:cs="Times New Roman"/>
                <w:sz w:val="24"/>
                <w:szCs w:val="24"/>
              </w:rPr>
              <w:t xml:space="preserve">yagshkola@yandex.ru, </w:t>
            </w:r>
            <w:hyperlink r:id="rId32" w:history="1">
              <w:r w:rsidRPr="005724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https://yagunovo-kem.ru</w:t>
              </w:r>
            </w:hyperlink>
            <w:r w:rsidRPr="0057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41D8" w:rsidRPr="00572492" w:rsidTr="003C3500">
        <w:tc>
          <w:tcPr>
            <w:tcW w:w="3501" w:type="dxa"/>
          </w:tcPr>
          <w:p w:rsidR="00B941D8" w:rsidRPr="00572492" w:rsidRDefault="00B941D8" w:rsidP="00597F39">
            <w:pPr>
              <w:widowControl w:val="0"/>
              <w:ind w:firstLine="33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724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МБОУ «Ясногорская СОШ» </w:t>
            </w:r>
          </w:p>
        </w:tc>
        <w:tc>
          <w:tcPr>
            <w:tcW w:w="5850" w:type="dxa"/>
          </w:tcPr>
          <w:p w:rsidR="00B941D8" w:rsidRPr="00572492" w:rsidRDefault="003C3500" w:rsidP="0059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92">
              <w:rPr>
                <w:rFonts w:ascii="Times New Roman" w:hAnsi="Times New Roman" w:cs="Times New Roman"/>
                <w:sz w:val="24"/>
                <w:szCs w:val="24"/>
              </w:rPr>
              <w:t xml:space="preserve">yasnogorskaya@mail.ru, </w:t>
            </w:r>
            <w:hyperlink r:id="rId33" w:history="1">
              <w:r w:rsidRPr="005724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http://yasnoschool.ru/</w:t>
              </w:r>
            </w:hyperlink>
            <w:r w:rsidRPr="00572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941D8" w:rsidRDefault="00B941D8" w:rsidP="00B94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500" w:rsidRDefault="003C3500" w:rsidP="00B94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500" w:rsidRPr="003C3500" w:rsidRDefault="003C3500" w:rsidP="00B941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3500" w:rsidRPr="003C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4C4F"/>
    <w:multiLevelType w:val="multilevel"/>
    <w:tmpl w:val="54E67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0C37BF"/>
    <w:multiLevelType w:val="multilevel"/>
    <w:tmpl w:val="BAEC6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07"/>
    <w:rsid w:val="003C3500"/>
    <w:rsid w:val="00572492"/>
    <w:rsid w:val="008E547C"/>
    <w:rsid w:val="00973407"/>
    <w:rsid w:val="00B9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F6E4"/>
  <w15:chartTrackingRefBased/>
  <w15:docId w15:val="{6F0986AC-A9B7-4791-A4B8-6759479A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35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5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2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center.ru/" TargetMode="External"/><Relationship Id="rId13" Type="http://schemas.openxmlformats.org/officeDocument/2006/relationships/hyperlink" Target="https://edu.gov.ru/national-project/" TargetMode="External"/><Relationship Id="rId18" Type="http://schemas.openxmlformats.org/officeDocument/2006/relationships/hyperlink" Target="https://vk.com/s/v1/doc/eCl4m2zSM3s37ahvc5vxHdSPpV7r31xVnT7VMzM8X5nY-6_lQh8" TargetMode="External"/><Relationship Id="rId26" Type="http://schemas.openxmlformats.org/officeDocument/2006/relationships/hyperlink" Target="http://berez.16mb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gdxslzyknkiaom_p6yxjsnucs2zeswc6_zdib7vpeexcq_eoa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pcenter.ru/" TargetMode="External"/><Relationship Id="rId12" Type="http://schemas.openxmlformats.org/officeDocument/2006/relationships/hyperlink" Target="https://mpcenter.ru/" TargetMode="External"/><Relationship Id="rId17" Type="http://schemas.openxmlformats.org/officeDocument/2006/relationships/hyperlink" Target="https://vk.com/s/v1/doc/cwz_XeFSShA0-ZCghOqx5YicCFKeoP9SJD4wVbEtmzjm42AJcv8" TargetMode="External"/><Relationship Id="rId25" Type="http://schemas.openxmlformats.org/officeDocument/2006/relationships/hyperlink" Target="mailto:beresovoschoolone@yandex.ru" TargetMode="External"/><Relationship Id="rId33" Type="http://schemas.openxmlformats.org/officeDocument/2006/relationships/hyperlink" Target="http://yasnoschoo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s/v1/doc/b9-V9F3yA7Prq2taXwK1_nihtPzjIo3xRVmh5CfwBe5oWjdhwbo" TargetMode="External"/><Relationship Id="rId20" Type="http://schemas.openxmlformats.org/officeDocument/2006/relationships/hyperlink" Target="https://vk.com/s/v1/doc/m_KnYneCTben_W7CDF5DMd-f4Yf9FhVnUOOjlnHGqRKbWZmLheQ" TargetMode="External"/><Relationship Id="rId29" Type="http://schemas.openxmlformats.org/officeDocument/2006/relationships/hyperlink" Target="https://shoh.kuzbasschoo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11" Type="http://schemas.openxmlformats.org/officeDocument/2006/relationships/hyperlink" Target="https://mpcenter.ru/" TargetMode="External"/><Relationship Id="rId24" Type="http://schemas.openxmlformats.org/officeDocument/2006/relationships/hyperlink" Target="mailto:bereg45school@yandex.ru" TargetMode="External"/><Relationship Id="rId32" Type="http://schemas.openxmlformats.org/officeDocument/2006/relationships/hyperlink" Target="https://yagunovo-kem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s/v1/doc/EBWIkUyKzQNeHGpcfTVgmsShTQVKPUjd7Qka70VAuxhOrsqby3I" TargetMode="External"/><Relationship Id="rId23" Type="http://schemas.openxmlformats.org/officeDocument/2006/relationships/hyperlink" Target="http://mbou-baranovskaya-sosh.for.ru/" TargetMode="External"/><Relationship Id="rId28" Type="http://schemas.openxmlformats.org/officeDocument/2006/relationships/hyperlink" Target="http://starschool.kuz-edu.ru/" TargetMode="External"/><Relationship Id="rId10" Type="http://schemas.openxmlformats.org/officeDocument/2006/relationships/hyperlink" Target="https://mpcenter.ru/" TargetMode="External"/><Relationship Id="rId19" Type="http://schemas.openxmlformats.org/officeDocument/2006/relationships/hyperlink" Target="https://vk.com/s/v1/doc/pEO5h9KPnHBoqYDtHjj39WadFh7mxl7IGX4WJsqj8GQ-ieCRTCM" TargetMode="External"/><Relationship Id="rId31" Type="http://schemas.openxmlformats.org/officeDocument/2006/relationships/hyperlink" Target="http://www.&#1085;&#1086;&#1074;&#1086;&#1089;&#1090;&#1088;&#1086;&#1077;&#1074;&#1089;&#1082;&#1072;&#1103;&#1089;&#1086;&#1096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pcenter.ru/" TargetMode="External"/><Relationship Id="rId14" Type="http://schemas.openxmlformats.org/officeDocument/2006/relationships/hyperlink" Target="https://xn--42-6kcadhwnl3cfdx.xn--p1ai/projects" TargetMode="External"/><Relationship Id="rId22" Type="http://schemas.openxmlformats.org/officeDocument/2006/relationships/hyperlink" Target="mailto:barscool@mail.ru" TargetMode="External"/><Relationship Id="rId27" Type="http://schemas.openxmlformats.org/officeDocument/2006/relationships/hyperlink" Target="http://elykaevoschool42.ru/" TargetMode="External"/><Relationship Id="rId30" Type="http://schemas.openxmlformats.org/officeDocument/2006/relationships/hyperlink" Target="http://mazurovoschool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ИМЦ</cp:lastModifiedBy>
  <cp:revision>2</cp:revision>
  <dcterms:created xsi:type="dcterms:W3CDTF">2022-09-25T06:11:00Z</dcterms:created>
  <dcterms:modified xsi:type="dcterms:W3CDTF">2022-09-25T06:35:00Z</dcterms:modified>
</cp:coreProperties>
</file>